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8008" w14:textId="01E1D115" w:rsidR="0089743B" w:rsidRDefault="0089743B" w:rsidP="0089743B">
      <w:pPr>
        <w:spacing w:before="100" w:beforeAutospacing="1" w:after="100" w:afterAutospacing="1" w:line="240" w:lineRule="auto"/>
        <w:jc w:val="center"/>
        <w:outlineLvl w:val="0"/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en-GB"/>
          <w14:ligatures w14:val="none"/>
        </w:rPr>
      </w:pPr>
      <w:r>
        <w:rPr>
          <w:rFonts w:ascii="Tahoma" w:hAnsi="Tahoma" w:cs="Tahoma"/>
          <w:bCs/>
          <w:noProof/>
          <w:color w:val="FFC000"/>
          <w:sz w:val="40"/>
          <w:szCs w:val="40"/>
          <w:lang w:val="en-US"/>
        </w:rPr>
        <w:drawing>
          <wp:inline distT="0" distB="0" distL="0" distR="0" wp14:anchorId="4F1EC7AD" wp14:editId="6ADF28C4">
            <wp:extent cx="1774190" cy="1286510"/>
            <wp:effectExtent l="0" t="0" r="0" b="8890"/>
            <wp:docPr id="1570940636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940636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DB7B7" w14:textId="57DAB18E" w:rsidR="0066004A" w:rsidRPr="0066004A" w:rsidRDefault="0066004A" w:rsidP="006600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</w:pPr>
      <w:r w:rsidRPr="0066004A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:lang w:eastAsia="en-GB"/>
          <w14:ligatures w14:val="none"/>
        </w:rPr>
        <w:t>📖</w:t>
      </w:r>
      <w:r w:rsidRPr="006600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  <w14:ligatures w14:val="none"/>
        </w:rPr>
        <w:t xml:space="preserve"> Candidate Guide &amp; FAQ: Your Role under Martyn’s Law (Keeping Schools Safe)</w:t>
      </w:r>
    </w:p>
    <w:p w14:paraId="29BD9B8F" w14:textId="77777777" w:rsidR="0066004A" w:rsidRPr="0066004A" w:rsidRDefault="0066004A" w:rsidP="006600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What is Martyn’s Law?</w:t>
      </w:r>
    </w:p>
    <w:p w14:paraId="6A0579A4" w14:textId="77777777" w:rsidR="0066004A" w:rsidRPr="0066004A" w:rsidRDefault="0066004A" w:rsidP="0066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Martyn’s Law (also known as the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Terrorism (Protection of Premises) Bill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 is new UK legislation designed to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keep people safe in public places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including schools. It makes sure that places where people gather — like schools — are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prepared for possible emergencies, including terrorist threats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F18675C" w14:textId="77777777" w:rsidR="0066004A" w:rsidRPr="0066004A" w:rsidRDefault="0066004A" w:rsidP="0066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 though these events are rare, it’s important to be ready.</w:t>
      </w:r>
    </w:p>
    <w:p w14:paraId="16422C03" w14:textId="77777777" w:rsidR="0066004A" w:rsidRPr="0066004A" w:rsidRDefault="00111493" w:rsidP="006600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12D0C95D">
          <v:rect id="_x0000_i1025" style="width:0;height:1.5pt" o:hralign="center" o:hrstd="t" o:hr="t" fillcolor="#a0a0a0" stroked="f"/>
        </w:pict>
      </w:r>
    </w:p>
    <w:p w14:paraId="039F1EAC" w14:textId="77777777" w:rsidR="0066004A" w:rsidRPr="0066004A" w:rsidRDefault="0066004A" w:rsidP="006600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Why Does Martyn’s Law Matter to Me as an Agency Worker?</w:t>
      </w:r>
    </w:p>
    <w:p w14:paraId="0A686D13" w14:textId="77777777" w:rsidR="0066004A" w:rsidRPr="0066004A" w:rsidRDefault="0066004A" w:rsidP="0066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 someone working in a school,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you are part of the team responsible for keeping pupils, staff, and visitors safe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Martyn’s Law means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you may need to know what to do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if there is a serious security incident, such as:</w:t>
      </w:r>
    </w:p>
    <w:p w14:paraId="632D3B68" w14:textId="77777777" w:rsidR="0066004A" w:rsidRPr="0066004A" w:rsidRDefault="0066004A" w:rsidP="00660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Lockdown procedures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(staying safe inside the building)</w:t>
      </w:r>
    </w:p>
    <w:p w14:paraId="594CE5E3" w14:textId="77777777" w:rsidR="0066004A" w:rsidRPr="0066004A" w:rsidRDefault="0066004A" w:rsidP="00660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Evacuation procedures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(leaving the building safely)</w:t>
      </w:r>
    </w:p>
    <w:p w14:paraId="761C1EE3" w14:textId="77777777" w:rsidR="0066004A" w:rsidRPr="0066004A" w:rsidRDefault="0066004A" w:rsidP="00660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Reporting suspicious activity</w:t>
      </w:r>
    </w:p>
    <w:p w14:paraId="2FD9DA1C" w14:textId="77777777" w:rsidR="0066004A" w:rsidRPr="0066004A" w:rsidRDefault="0066004A" w:rsidP="0066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By understanding your role, you help protect yourself, your students, and the school community.</w:t>
      </w:r>
    </w:p>
    <w:p w14:paraId="53913086" w14:textId="77777777" w:rsidR="0066004A" w:rsidRPr="0066004A" w:rsidRDefault="00111493" w:rsidP="006600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6EC9BDFD">
          <v:rect id="_x0000_i1026" style="width:0;height:1.5pt" o:hralign="center" o:hrstd="t" o:hr="t" fillcolor="#a0a0a0" stroked="f"/>
        </w:pict>
      </w:r>
    </w:p>
    <w:p w14:paraId="03FF620B" w14:textId="6380E8E8" w:rsidR="0066004A" w:rsidRPr="0066004A" w:rsidRDefault="0066004A" w:rsidP="006600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What Will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Harton Search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Do to Support Me?</w:t>
      </w:r>
    </w:p>
    <w:p w14:paraId="7760FFE8" w14:textId="1D9E7AD6" w:rsidR="0066004A" w:rsidRPr="0066004A" w:rsidRDefault="0066004A" w:rsidP="00660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provide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a link to free</w:t>
      </w:r>
      <w:r w:rsidR="008974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Action Counters Terrorism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training</w:t>
      </w:r>
      <w:r w:rsidR="008974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5F466529" w14:textId="77777777" w:rsidR="0066004A" w:rsidRPr="0066004A" w:rsidRDefault="0066004A" w:rsidP="00660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will share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 safety information and expectations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before you start a placement.</w:t>
      </w:r>
    </w:p>
    <w:p w14:paraId="2AA3B5BB" w14:textId="77777777" w:rsidR="0066004A" w:rsidRPr="0066004A" w:rsidRDefault="0066004A" w:rsidP="00660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will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work with each school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understand their site-specific procedures and share them with you when needed.</w:t>
      </w:r>
    </w:p>
    <w:p w14:paraId="657F869F" w14:textId="77777777" w:rsidR="0066004A" w:rsidRPr="0066004A" w:rsidRDefault="0066004A" w:rsidP="006600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Our team is always available to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answer questions and offer support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about school safety.</w:t>
      </w:r>
    </w:p>
    <w:p w14:paraId="685C6ABC" w14:textId="77777777" w:rsidR="0066004A" w:rsidRPr="0066004A" w:rsidRDefault="00111493" w:rsidP="006600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4C8A7E82">
          <v:rect id="_x0000_i1027" style="width:0;height:1.5pt" o:hralign="center" o:hrstd="t" o:hr="t" fillcolor="#a0a0a0" stroked="f"/>
        </w:pict>
      </w:r>
    </w:p>
    <w:p w14:paraId="3C779A7E" w14:textId="77777777" w:rsidR="0066004A" w:rsidRPr="0066004A" w:rsidRDefault="0066004A" w:rsidP="006600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6004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lastRenderedPageBreak/>
        <w:t>✅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Your Responsibilities under Martyn’s Law – Quick Checklist</w:t>
      </w:r>
    </w:p>
    <w:p w14:paraId="536EB8B3" w14:textId="2F382A35" w:rsidR="0066004A" w:rsidRPr="0066004A" w:rsidRDefault="0066004A" w:rsidP="00660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Complete any training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provided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Harton Search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 safety and security awareness.</w:t>
      </w:r>
    </w:p>
    <w:p w14:paraId="59B09E91" w14:textId="77777777" w:rsidR="0066004A" w:rsidRPr="0066004A" w:rsidRDefault="0066004A" w:rsidP="00660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When you start at a new school,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ask about their emergency procedures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(lockdown, evacuation, stay-put).</w:t>
      </w:r>
    </w:p>
    <w:p w14:paraId="67BFFDF6" w14:textId="77777777" w:rsidR="0066004A" w:rsidRPr="0066004A" w:rsidRDefault="0066004A" w:rsidP="00660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Follow instructions from school leadership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during any emergency or drill.</w:t>
      </w:r>
    </w:p>
    <w:p w14:paraId="4B7EA5AD" w14:textId="77777777" w:rsidR="0066004A" w:rsidRPr="0066004A" w:rsidRDefault="0066004A" w:rsidP="00660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Report anything suspicious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(people, objects, behaviour) to school staff or leadership immediately.</w:t>
      </w:r>
    </w:p>
    <w:p w14:paraId="54A6B97C" w14:textId="77777777" w:rsidR="0066004A" w:rsidRPr="0066004A" w:rsidRDefault="0066004A" w:rsidP="00660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Take part in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any safety drills or briefings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that the school runs — this could include lockdown or evacuation practice.</w:t>
      </w:r>
    </w:p>
    <w:p w14:paraId="1B26A982" w14:textId="77777777" w:rsidR="0066004A" w:rsidRPr="0066004A" w:rsidRDefault="00111493" w:rsidP="006600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782414C5">
          <v:rect id="_x0000_i1028" style="width:0;height:1.5pt" o:hralign="center" o:hrstd="t" o:hr="t" fillcolor="#a0a0a0" stroked="f"/>
        </w:pict>
      </w:r>
    </w:p>
    <w:p w14:paraId="3541A370" w14:textId="77777777" w:rsidR="0066004A" w:rsidRPr="0066004A" w:rsidRDefault="0066004A" w:rsidP="006600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66004A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🔑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FAQs</w:t>
      </w:r>
    </w:p>
    <w:p w14:paraId="3227D6E8" w14:textId="77777777" w:rsidR="0066004A" w:rsidRPr="0066004A" w:rsidRDefault="0066004A" w:rsidP="00660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1. Will I need extra training before working in a school?</w:t>
      </w:r>
    </w:p>
    <w:p w14:paraId="3D6C463E" w14:textId="70FC092E" w:rsidR="0066004A" w:rsidRPr="0066004A" w:rsidRDefault="0066004A" w:rsidP="0066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will provide you with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link to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short, practical terrorism awareness guide or training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as part of your registration and compliance process. Some schools may also ask for a quick briefing when you arrive — we’ll let you know if that’s expected.</w:t>
      </w:r>
    </w:p>
    <w:p w14:paraId="7DCF88B1" w14:textId="77777777" w:rsidR="0066004A" w:rsidRPr="0066004A" w:rsidRDefault="0066004A" w:rsidP="00660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2. What should I do if there is an emergency like a lockdown or evacuation?</w:t>
      </w:r>
    </w:p>
    <w:p w14:paraId="1DBBFC24" w14:textId="77777777" w:rsidR="0066004A" w:rsidRPr="0066004A" w:rsidRDefault="0066004A" w:rsidP="00660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Stay calm and follow the school’s instructions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FC4C512" w14:textId="77777777" w:rsidR="0066004A" w:rsidRPr="0066004A" w:rsidRDefault="0066004A" w:rsidP="00660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If you haven’t been briefed yet,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ask a senior member of staff where you should go or what to do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AC93521" w14:textId="201B4AAA" w:rsidR="0066004A" w:rsidRPr="0066004A" w:rsidRDefault="0066004A" w:rsidP="00660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Look after any pupils you are responsible for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and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follow the lead of permanent staff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24081AEA" w14:textId="77777777" w:rsidR="0066004A" w:rsidRPr="0066004A" w:rsidRDefault="0066004A" w:rsidP="00660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3. What if I notice something suspicious?</w:t>
      </w:r>
    </w:p>
    <w:p w14:paraId="65FD5A5F" w14:textId="77777777" w:rsidR="0066004A" w:rsidRPr="0066004A" w:rsidRDefault="0066004A" w:rsidP="006600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Report it straight away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 the nearest teacher, headteacher, or school leader.</w:t>
      </w:r>
    </w:p>
    <w:p w14:paraId="4380E6C6" w14:textId="77777777" w:rsidR="0066004A" w:rsidRPr="0066004A" w:rsidRDefault="0066004A" w:rsidP="006600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Examples of suspicious activity include:</w:t>
      </w:r>
    </w:p>
    <w:p w14:paraId="432201DC" w14:textId="77777777" w:rsidR="0066004A" w:rsidRPr="0066004A" w:rsidRDefault="0066004A" w:rsidP="006600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People in places they shouldn’t be</w:t>
      </w:r>
    </w:p>
    <w:p w14:paraId="0AAE3D27" w14:textId="77777777" w:rsidR="0066004A" w:rsidRPr="0066004A" w:rsidRDefault="0066004A" w:rsidP="006600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Bags or packages left unattended</w:t>
      </w:r>
    </w:p>
    <w:p w14:paraId="596CA7AE" w14:textId="77777777" w:rsidR="0066004A" w:rsidRPr="0066004A" w:rsidRDefault="0066004A" w:rsidP="006600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Anyone behaving in a way that makes you concerned for safety</w:t>
      </w:r>
    </w:p>
    <w:p w14:paraId="3869A5FD" w14:textId="77777777" w:rsidR="0066004A" w:rsidRPr="0066004A" w:rsidRDefault="0066004A" w:rsidP="00660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4. Do I need to know all the school’s procedures before starting?</w:t>
      </w:r>
    </w:p>
    <w:p w14:paraId="4811A457" w14:textId="77777777" w:rsidR="0066004A" w:rsidRPr="0066004A" w:rsidRDefault="0066004A" w:rsidP="0066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Schools should give a quick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induction or safety briefing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when you arrive, but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you should always ask about their procedures if not told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We will also give you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general guidance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that applies to most schools.</w:t>
      </w:r>
    </w:p>
    <w:p w14:paraId="67DA77BE" w14:textId="77777777" w:rsidR="0066004A" w:rsidRPr="0066004A" w:rsidRDefault="0066004A" w:rsidP="006600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5. What if I feel unsure or unprepared?</w:t>
      </w:r>
    </w:p>
    <w:p w14:paraId="7F44DCFF" w14:textId="237D37FD" w:rsidR="00F821C2" w:rsidRDefault="0066004A" w:rsidP="0066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Contact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Harton Search 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straight away. </w:t>
      </w:r>
      <w:r w:rsidRPr="006600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Your safety and confidence are important</w:t>
      </w:r>
      <w:r w:rsidRPr="0066004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and we’re here to help.</w:t>
      </w:r>
    </w:p>
    <w:p w14:paraId="6A154A91" w14:textId="77777777" w:rsidR="00111493" w:rsidRPr="00111493" w:rsidRDefault="00111493" w:rsidP="001114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111493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🚨</w:t>
      </w:r>
      <w:r w:rsidRPr="001114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Key Reminders</w:t>
      </w:r>
    </w:p>
    <w:p w14:paraId="4DDA7970" w14:textId="77777777" w:rsidR="00111493" w:rsidRPr="00111493" w:rsidRDefault="00111493" w:rsidP="00111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14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If in doubt, ask</w:t>
      </w: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school leadership what to do.</w:t>
      </w:r>
    </w:p>
    <w:p w14:paraId="51719295" w14:textId="77777777" w:rsidR="00111493" w:rsidRPr="00111493" w:rsidRDefault="00111493" w:rsidP="00111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Always </w:t>
      </w:r>
      <w:r w:rsidRPr="001114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report concerns</w:t>
      </w: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D113041" w14:textId="77777777" w:rsidR="00111493" w:rsidRPr="00111493" w:rsidRDefault="00111493" w:rsidP="00111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Be ready to </w:t>
      </w:r>
      <w:r w:rsidRPr="001114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respond calmly and follow school staff instructions</w:t>
      </w: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6774E416" w14:textId="50BD7E83" w:rsidR="00111493" w:rsidRPr="00111493" w:rsidRDefault="00111493" w:rsidP="00111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Stay up to date with </w:t>
      </w:r>
      <w:r w:rsidRPr="001114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ng</w:t>
      </w: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A5EFBDC" w14:textId="77777777" w:rsidR="00111493" w:rsidRPr="00111493" w:rsidRDefault="00111493" w:rsidP="001114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pict w14:anchorId="221DBE2B">
          <v:rect id="_x0000_i1029" style="width:0;height:1.5pt" o:hralign="center" o:hrstd="t" o:hr="t" fillcolor="#a0a0a0" stroked="f"/>
        </w:pict>
      </w:r>
    </w:p>
    <w:p w14:paraId="78F0CE8E" w14:textId="77777777" w:rsidR="00111493" w:rsidRPr="00111493" w:rsidRDefault="00111493" w:rsidP="001114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111493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GB"/>
          <w14:ligatures w14:val="none"/>
        </w:rPr>
        <w:t>📞</w:t>
      </w:r>
      <w:r w:rsidRPr="001114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 xml:space="preserve"> Need Support or Have Questions?</w:t>
      </w:r>
    </w:p>
    <w:p w14:paraId="49312129" w14:textId="77777777" w:rsidR="00111493" w:rsidRPr="00111493" w:rsidRDefault="00111493" w:rsidP="00111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Contact our compliance or safeguarding team:</w:t>
      </w:r>
    </w:p>
    <w:p w14:paraId="7CD1FA3B" w14:textId="49B05439" w:rsidR="00111493" w:rsidRPr="00111493" w:rsidRDefault="00111493" w:rsidP="00111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11493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📧</w:t>
      </w: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compliance@hartonsearch.com</w:t>
      </w: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111493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📞</w:t>
      </w: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0203-907-7976</w:t>
      </w: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111493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🌐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1114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https://hartoneducation.co.uk/</w:t>
      </w:r>
    </w:p>
    <w:p w14:paraId="1900A31F" w14:textId="77777777" w:rsidR="00111493" w:rsidRPr="0066004A" w:rsidRDefault="00111493" w:rsidP="0066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sectPr w:rsidR="00111493" w:rsidRPr="0066004A" w:rsidSect="0089743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30A9C"/>
    <w:multiLevelType w:val="multilevel"/>
    <w:tmpl w:val="78F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C3FF9"/>
    <w:multiLevelType w:val="multilevel"/>
    <w:tmpl w:val="C398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7591F"/>
    <w:multiLevelType w:val="multilevel"/>
    <w:tmpl w:val="6FD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13366"/>
    <w:multiLevelType w:val="multilevel"/>
    <w:tmpl w:val="127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86E7C"/>
    <w:multiLevelType w:val="multilevel"/>
    <w:tmpl w:val="A5EC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F34BD"/>
    <w:multiLevelType w:val="multilevel"/>
    <w:tmpl w:val="F05E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201318">
    <w:abstractNumId w:val="4"/>
  </w:num>
  <w:num w:numId="2" w16cid:durableId="1922252794">
    <w:abstractNumId w:val="0"/>
  </w:num>
  <w:num w:numId="3" w16cid:durableId="980770994">
    <w:abstractNumId w:val="1"/>
  </w:num>
  <w:num w:numId="4" w16cid:durableId="609973079">
    <w:abstractNumId w:val="5"/>
  </w:num>
  <w:num w:numId="5" w16cid:durableId="1984191587">
    <w:abstractNumId w:val="2"/>
  </w:num>
  <w:num w:numId="6" w16cid:durableId="1132286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4A"/>
    <w:rsid w:val="00111493"/>
    <w:rsid w:val="00354405"/>
    <w:rsid w:val="0066004A"/>
    <w:rsid w:val="0089743B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9A7637"/>
  <w15:chartTrackingRefBased/>
  <w15:docId w15:val="{712C81F7-8076-4FA2-940C-A2CCC78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76B0AC72F2247A8E7EEAD6F11800B" ma:contentTypeVersion="15" ma:contentTypeDescription="Create a new document." ma:contentTypeScope="" ma:versionID="f00eb926e4cabe1e3b5068b86db1dfb0">
  <xsd:schema xmlns:xsd="http://www.w3.org/2001/XMLSchema" xmlns:xs="http://www.w3.org/2001/XMLSchema" xmlns:p="http://schemas.microsoft.com/office/2006/metadata/properties" xmlns:ns2="7286e02e-91a2-4862-a32e-e5d4dcca2941" xmlns:ns3="6c68a286-7313-4939-928c-e505f5e26b1b" targetNamespace="http://schemas.microsoft.com/office/2006/metadata/properties" ma:root="true" ma:fieldsID="07946d26776b7945984b68feced73dda" ns2:_="" ns3:_="">
    <xsd:import namespace="7286e02e-91a2-4862-a32e-e5d4dcca2941"/>
    <xsd:import namespace="6c68a286-7313-4939-928c-e505f5e26b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6e02e-91a2-4862-a32e-e5d4dcca29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dda9c6a-c5af-47e7-a86f-d5da47d2d980}" ma:internalName="TaxCatchAll" ma:showField="CatchAllData" ma:web="7286e02e-91a2-4862-a32e-e5d4dcca2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8a286-7313-4939-928c-e505f5e2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0882b8-e943-4915-a503-24a465655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68a286-7313-4939-928c-e505f5e26b1b">
      <Terms xmlns="http://schemas.microsoft.com/office/infopath/2007/PartnerControls"/>
    </lcf76f155ced4ddcb4097134ff3c332f>
    <TaxCatchAll xmlns="7286e02e-91a2-4862-a32e-e5d4dcca2941" xsi:nil="true"/>
  </documentManagement>
</p:properties>
</file>

<file path=customXml/itemProps1.xml><?xml version="1.0" encoding="utf-8"?>
<ds:datastoreItem xmlns:ds="http://schemas.openxmlformats.org/officeDocument/2006/customXml" ds:itemID="{001CD596-0A5F-4B78-BD50-E45EC14B1EBF}"/>
</file>

<file path=customXml/itemProps2.xml><?xml version="1.0" encoding="utf-8"?>
<ds:datastoreItem xmlns:ds="http://schemas.openxmlformats.org/officeDocument/2006/customXml" ds:itemID="{A4C3E9B9-1D3A-4DE7-B09F-5F28471F7675}"/>
</file>

<file path=customXml/itemProps3.xml><?xml version="1.0" encoding="utf-8"?>
<ds:datastoreItem xmlns:ds="http://schemas.openxmlformats.org/officeDocument/2006/customXml" ds:itemID="{FD564A35-8F13-4554-A1B5-75FDCCDC1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3042</Characters>
  <Application>Microsoft Office Word</Application>
  <DocSecurity>4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Harton Office</dc:creator>
  <cp:keywords/>
  <dc:description/>
  <cp:lastModifiedBy>Harton Office</cp:lastModifiedBy>
  <cp:revision>2</cp:revision>
  <dcterms:created xsi:type="dcterms:W3CDTF">2025-03-11T15:19:00Z</dcterms:created>
  <dcterms:modified xsi:type="dcterms:W3CDTF">2025-03-11T15:19:00Z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0x01010098176B0AC72F2247A8E7EEAD6F11800B</vt:lpwstr>
  </property>
</Properties>
</file>